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2D6" w:rsidRPr="008512B4" w:rsidRDefault="00C222D6" w:rsidP="00260642">
      <w:pPr>
        <w:spacing w:before="100" w:beforeAutospacing="1" w:after="100" w:afterAutospacing="1"/>
        <w:jc w:val="center"/>
        <w:outlineLvl w:val="0"/>
        <w:rPr>
          <w:rFonts w:ascii="PT Sans" w:hAnsi="PT Sans"/>
          <w:b/>
          <w:kern w:val="32"/>
          <w:sz w:val="32"/>
          <w:szCs w:val="32"/>
          <w:lang w:val="en-US"/>
        </w:rPr>
      </w:pPr>
    </w:p>
    <w:p w:rsidR="00581855" w:rsidRPr="008512B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8512B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8512B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8512B4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512B4" w:rsidRDefault="00DF320F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 xml:space="preserve">1. </w:t>
            </w:r>
            <w:r w:rsidR="00260642" w:rsidRPr="008512B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512B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</w:rPr>
              <w:t xml:space="preserve">№ </w:t>
            </w:r>
            <w:r w:rsidR="00E2444F">
              <w:rPr>
                <w:rFonts w:ascii="PT Sans" w:hAnsi="PT Sans"/>
              </w:rPr>
              <w:t>411</w:t>
            </w:r>
          </w:p>
        </w:tc>
      </w:tr>
      <w:tr w:rsidR="00B0154F" w:rsidRPr="008512B4" w:rsidTr="000B210A">
        <w:trPr>
          <w:trHeight w:val="98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8512B4" w:rsidRDefault="00B0154F" w:rsidP="0052717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8512B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8512B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8512B4" w:rsidRDefault="00D8681C" w:rsidP="00001D98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Строительство, техническое перевооружение, реконструкция, капитальный ремонт </w:t>
            </w:r>
            <w:r w:rsidR="00550E1A" w:rsidRPr="008512B4">
              <w:rPr>
                <w:rFonts w:ascii="PT Sans" w:hAnsi="PT Sans"/>
              </w:rPr>
              <w:t>зданий и сооружений</w:t>
            </w:r>
            <w:r w:rsidRPr="008512B4">
              <w:rPr>
                <w:rFonts w:ascii="PT Sans" w:hAnsi="PT Sans"/>
              </w:rPr>
              <w:t xml:space="preserve"> на </w:t>
            </w:r>
            <w:r w:rsidR="00550E1A" w:rsidRPr="008512B4">
              <w:rPr>
                <w:rFonts w:ascii="PT Sans" w:hAnsi="PT Sans"/>
              </w:rPr>
              <w:t xml:space="preserve">площадочных </w:t>
            </w:r>
            <w:r w:rsidRPr="008512B4">
              <w:rPr>
                <w:rFonts w:ascii="PT Sans" w:hAnsi="PT Sans"/>
              </w:rPr>
              <w:t>объектах организаций системы</w:t>
            </w:r>
            <w:r w:rsidR="00BF345E" w:rsidRPr="008512B4">
              <w:rPr>
                <w:rFonts w:ascii="PT Sans" w:hAnsi="PT Sans"/>
              </w:rPr>
              <w:t xml:space="preserve"> «Транснефть»</w:t>
            </w:r>
          </w:p>
        </w:tc>
      </w:tr>
      <w:tr w:rsidR="00C222D6" w:rsidRPr="008512B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8512B4" w:rsidRDefault="00363280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>3</w:t>
            </w:r>
            <w:r w:rsidR="00C222D6" w:rsidRPr="008512B4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8512B4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8512B4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8512B4" w:rsidRDefault="00021E0E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021E0E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8512B4" w:rsidRDefault="00301E88" w:rsidP="00F56B96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адрес </w:t>
            </w:r>
            <w:r w:rsidR="00F56B96" w:rsidRPr="008512B4">
              <w:rPr>
                <w:rFonts w:ascii="PT Sans" w:hAnsi="PT Sans"/>
              </w:rPr>
              <w:t>местонахождения</w:t>
            </w:r>
            <w:r w:rsidRPr="008512B4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8512B4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8512B4" w:rsidRDefault="004E75EA" w:rsidP="00F56B96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</w:t>
            </w:r>
            <w:r w:rsidR="00280A4D" w:rsidRPr="008512B4">
              <w:rPr>
                <w:rFonts w:ascii="PT Sans" w:hAnsi="PT Sans"/>
              </w:rPr>
              <w:t xml:space="preserve">почтовый </w:t>
            </w:r>
            <w:r w:rsidRPr="008512B4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8512B4" w:rsidRDefault="004E7B41" w:rsidP="00363BEF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8512B4" w:rsidRDefault="00527175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8512B4" w:rsidRDefault="004E7B41" w:rsidP="0062193C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 950-82</w:t>
            </w:r>
            <w:r w:rsidR="00BC3291" w:rsidRPr="008512B4">
              <w:rPr>
                <w:rFonts w:ascii="PT Sans" w:hAnsi="PT Sans"/>
              </w:rPr>
              <w:t>-</w:t>
            </w:r>
            <w:r w:rsidRPr="008512B4">
              <w:rPr>
                <w:rFonts w:ascii="PT Sans" w:hAnsi="PT Sans"/>
              </w:rPr>
              <w:t>95 (доб.41-</w:t>
            </w:r>
            <w:r w:rsidR="00B601F6" w:rsidRPr="008512B4">
              <w:rPr>
                <w:rFonts w:ascii="PT Sans" w:hAnsi="PT Sans"/>
              </w:rPr>
              <w:t>3</w:t>
            </w:r>
            <w:r w:rsidR="004E258F" w:rsidRPr="008512B4">
              <w:rPr>
                <w:rFonts w:ascii="PT Sans" w:hAnsi="PT Sans"/>
              </w:rPr>
              <w:t>0</w:t>
            </w:r>
            <w:r w:rsidRPr="008512B4">
              <w:rPr>
                <w:rFonts w:ascii="PT Sans" w:hAnsi="PT Sans"/>
              </w:rPr>
              <w:t>)</w:t>
            </w:r>
          </w:p>
        </w:tc>
      </w:tr>
      <w:tr w:rsidR="00B0154F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8512B4" w:rsidRDefault="00B0154F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8512B4" w:rsidRDefault="004E258F" w:rsidP="005314C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8512B4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2B4" w:rsidRPr="006F0804" w:rsidRDefault="008512B4" w:rsidP="008512B4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2B4" w:rsidRPr="006F0804" w:rsidRDefault="00865258" w:rsidP="008512B4">
            <w:pPr>
              <w:jc w:val="both"/>
              <w:rPr>
                <w:rFonts w:ascii="PT Sans" w:hAnsi="PT Sans"/>
              </w:rPr>
            </w:pPr>
            <w:hyperlink r:id="rId8" w:history="1">
              <w:r w:rsidR="008512B4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512B4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E84BC4" w:rsidP="00E84BC4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8512B4" w:rsidRDefault="00865258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8512B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  <w:p w:rsidR="004E7B41" w:rsidRPr="008512B4" w:rsidRDefault="00865258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8512B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  <w:p w:rsidR="00E84BC4" w:rsidRPr="008512B4" w:rsidRDefault="00865258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8512B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</w:tc>
      </w:tr>
      <w:tr w:rsidR="005C10D4" w:rsidRPr="008512B4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(495)787-29-97, (495)787-29-99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 787-29-98</w:t>
            </w:r>
          </w:p>
        </w:tc>
      </w:tr>
      <w:tr w:rsidR="005C10D4" w:rsidRPr="008512B4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865258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865258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8512B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8512B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8512B4" w:rsidRDefault="005C10D4" w:rsidP="005C10D4">
            <w:pPr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5</w:t>
            </w:r>
            <w:r w:rsidR="002819FA" w:rsidRPr="008512B4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8512B4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8512B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8512B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361AA" w:rsidRPr="008512B4" w:rsidTr="007617B8">
        <w:trPr>
          <w:trHeight w:val="39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61AA" w:rsidRPr="008512B4" w:rsidRDefault="002361AA" w:rsidP="002361AA">
            <w:pPr>
              <w:jc w:val="center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41</w:t>
            </w:r>
            <w:r w:rsidR="00865258">
              <w:rPr>
                <w:rFonts w:ascii="PT Sans" w:hAnsi="PT Sans"/>
              </w:rPr>
              <w:t>.20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361AA" w:rsidRPr="008512B4" w:rsidRDefault="002361AA" w:rsidP="002361AA">
            <w:pPr>
              <w:jc w:val="center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41</w:t>
            </w:r>
            <w:r w:rsidR="00865258">
              <w:rPr>
                <w:rFonts w:ascii="PT Sans" w:hAnsi="PT Sans"/>
              </w:rPr>
              <w:t>.20</w:t>
            </w:r>
          </w:p>
        </w:tc>
      </w:tr>
      <w:tr w:rsidR="007F538B" w:rsidRPr="008512B4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F538B" w:rsidRPr="008512B4" w:rsidRDefault="007F538B" w:rsidP="007F538B">
            <w:pPr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512B4" w:rsidRPr="006F0804" w:rsidRDefault="008512B4" w:rsidP="008512B4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8512B4" w:rsidRPr="006F0804" w:rsidRDefault="00E2444F" w:rsidP="008512B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</w:t>
            </w:r>
            <w:r w:rsidR="008B0165">
              <w:rPr>
                <w:rFonts w:ascii="PT Sans" w:hAnsi="PT Sans"/>
              </w:rPr>
              <w:t>4</w:t>
            </w:r>
            <w:r>
              <w:rPr>
                <w:rFonts w:ascii="PT Sans" w:hAnsi="PT Sans"/>
              </w:rPr>
              <w:t>.03.2026</w:t>
            </w:r>
            <w:r w:rsidR="008512B4" w:rsidRPr="006F0804">
              <w:rPr>
                <w:rFonts w:ascii="PT Sans" w:hAnsi="PT Sans"/>
              </w:rPr>
              <w:t xml:space="preserve"> 09:00 (время московское)</w:t>
            </w:r>
          </w:p>
          <w:p w:rsidR="008512B4" w:rsidRPr="006F0804" w:rsidRDefault="008512B4" w:rsidP="008512B4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7F538B" w:rsidRPr="008512B4" w:rsidRDefault="00E2444F" w:rsidP="00E2444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31.12.2027</w:t>
            </w:r>
            <w:r w:rsidR="00E07C6D" w:rsidRPr="00E07C6D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5C10D4" w:rsidRPr="008512B4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8512B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8512B4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512B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8512B4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7F538B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512B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512B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512B4">
              <w:rPr>
                <w:rFonts w:ascii="PT Sans" w:hAnsi="PT Sans"/>
              </w:rPr>
              <w:t>.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4C7F02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8512B4" w:rsidRDefault="00C224BF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19.03.202</w:t>
            </w:r>
            <w:r w:rsidR="00E2444F">
              <w:rPr>
                <w:rFonts w:ascii="PT Sans" w:hAnsi="PT Sans"/>
              </w:rPr>
              <w:t>8</w:t>
            </w:r>
          </w:p>
        </w:tc>
      </w:tr>
      <w:tr w:rsidR="00C224BF" w:rsidRPr="008512B4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C224BF" w:rsidRPr="008512B4" w:rsidRDefault="00C224BF" w:rsidP="008B016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bookmarkStart w:id="0" w:name="_GoBack"/>
            <w:bookmarkEnd w:id="0"/>
          </w:p>
          <w:p w:rsidR="00C224BF" w:rsidRPr="008512B4" w:rsidRDefault="00C224BF" w:rsidP="00160F9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C224BF" w:rsidRPr="008512B4" w:rsidRDefault="00C224BF" w:rsidP="00160F9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Заявитель, подавая заявку на ПКО:</w:t>
            </w:r>
          </w:p>
          <w:p w:rsidR="008512B4" w:rsidRPr="009640A1" w:rsidRDefault="008512B4" w:rsidP="00160F92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lastRenderedPageBreak/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C224BF" w:rsidRPr="008512B4" w:rsidRDefault="00C224BF" w:rsidP="00C224BF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512B4">
              <w:rPr>
                <w:rFonts w:ascii="PT Sans" w:hAnsi="PT Sans"/>
                <w:color w:val="00B050"/>
              </w:rPr>
              <w:t xml:space="preserve"> </w:t>
            </w:r>
            <w:r w:rsidRPr="008512B4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8512B4">
              <w:rPr>
                <w:rFonts w:ascii="PT Sans" w:hAnsi="PT Sans"/>
              </w:rPr>
              <w:t>Excel</w:t>
            </w:r>
            <w:proofErr w:type="spellEnd"/>
            <w:r w:rsidRPr="008512B4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</w:t>
            </w:r>
            <w:r w:rsidRPr="008512B4">
              <w:rPr>
                <w:rFonts w:ascii="PT Sans" w:hAnsi="PT Sans"/>
              </w:rPr>
              <w:lastRenderedPageBreak/>
              <w:t>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C224BF" w:rsidRPr="008512B4" w:rsidRDefault="00C224BF" w:rsidP="00C224BF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512B4" w:rsidRDefault="00DA0C83" w:rsidP="008B0165">
      <w:pPr>
        <w:spacing w:line="360" w:lineRule="auto"/>
        <w:rPr>
          <w:rFonts w:ascii="PT Sans" w:hAnsi="PT Sans"/>
          <w:b/>
        </w:rPr>
      </w:pPr>
    </w:p>
    <w:sectPr w:rsidR="00DA0C83" w:rsidRPr="008512B4" w:rsidSect="007002EC">
      <w:pgSz w:w="11906" w:h="16838" w:code="9"/>
      <w:pgMar w:top="284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344" w:rsidRDefault="00E43344">
      <w:r>
        <w:separator/>
      </w:r>
    </w:p>
  </w:endnote>
  <w:endnote w:type="continuationSeparator" w:id="0">
    <w:p w:rsidR="00E43344" w:rsidRDefault="00E43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344" w:rsidRDefault="00E43344">
      <w:r>
        <w:separator/>
      </w:r>
    </w:p>
  </w:footnote>
  <w:footnote w:type="continuationSeparator" w:id="0">
    <w:p w:rsidR="00E43344" w:rsidRDefault="00E43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0F92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13A2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3131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361AA"/>
    <w:rsid w:val="002367FF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0766"/>
    <w:rsid w:val="00291C21"/>
    <w:rsid w:val="00292D90"/>
    <w:rsid w:val="002930F8"/>
    <w:rsid w:val="002936D7"/>
    <w:rsid w:val="00294A9C"/>
    <w:rsid w:val="0029782F"/>
    <w:rsid w:val="002A07B0"/>
    <w:rsid w:val="002A08B3"/>
    <w:rsid w:val="002A15A2"/>
    <w:rsid w:val="002A62C7"/>
    <w:rsid w:val="002A64BE"/>
    <w:rsid w:val="002A6D5C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17BC5"/>
    <w:rsid w:val="004212AC"/>
    <w:rsid w:val="00421B81"/>
    <w:rsid w:val="0042465A"/>
    <w:rsid w:val="004258EE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46F5"/>
    <w:rsid w:val="004C738E"/>
    <w:rsid w:val="004C7F02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0E1A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97A2C"/>
    <w:rsid w:val="005A31A7"/>
    <w:rsid w:val="005A3A2E"/>
    <w:rsid w:val="005A72B3"/>
    <w:rsid w:val="005B05A5"/>
    <w:rsid w:val="005B16C0"/>
    <w:rsid w:val="005B17FB"/>
    <w:rsid w:val="005B20CC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17B8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38B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D7E"/>
    <w:rsid w:val="008444F4"/>
    <w:rsid w:val="008446CF"/>
    <w:rsid w:val="00844C04"/>
    <w:rsid w:val="0084529C"/>
    <w:rsid w:val="0084622C"/>
    <w:rsid w:val="0084657D"/>
    <w:rsid w:val="00850574"/>
    <w:rsid w:val="008512B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258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0165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A6F7F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2F6B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5012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24BF"/>
    <w:rsid w:val="00C24D78"/>
    <w:rsid w:val="00C33AED"/>
    <w:rsid w:val="00C33FA1"/>
    <w:rsid w:val="00C40B7B"/>
    <w:rsid w:val="00C40E45"/>
    <w:rsid w:val="00C526B9"/>
    <w:rsid w:val="00C52C3B"/>
    <w:rsid w:val="00C52DE9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5B9E"/>
    <w:rsid w:val="00CA6220"/>
    <w:rsid w:val="00CA6628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4BA0"/>
    <w:rsid w:val="00E070A5"/>
    <w:rsid w:val="00E07C6D"/>
    <w:rsid w:val="00E12E80"/>
    <w:rsid w:val="00E14A75"/>
    <w:rsid w:val="00E14CAF"/>
    <w:rsid w:val="00E14DDA"/>
    <w:rsid w:val="00E16A8A"/>
    <w:rsid w:val="00E23CDA"/>
    <w:rsid w:val="00E2444F"/>
    <w:rsid w:val="00E266CC"/>
    <w:rsid w:val="00E3131D"/>
    <w:rsid w:val="00E315CA"/>
    <w:rsid w:val="00E32B39"/>
    <w:rsid w:val="00E32D26"/>
    <w:rsid w:val="00E413CE"/>
    <w:rsid w:val="00E42E7F"/>
    <w:rsid w:val="00E43344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57A88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93A2F-D414-455C-888C-E9C94FA2B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9013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2026-03-02T11:48:00Z</dcterms:created>
  <dcterms:modified xsi:type="dcterms:W3CDTF">2026-03-02T12:18:00Z</dcterms:modified>
</cp:coreProperties>
</file>